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492E4" w14:textId="77777777" w:rsidR="00A33B00" w:rsidRDefault="00A33B00" w:rsidP="009901D3">
      <w:pPr>
        <w:spacing w:after="0" w:line="31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 wp14:anchorId="1EFEC77D" wp14:editId="2F37BF6F">
            <wp:extent cx="2086531" cy="72000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gang smal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531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41BEE" w14:textId="4CB3A13A" w:rsidR="0058559E" w:rsidRPr="009901D3" w:rsidRDefault="004D765A" w:rsidP="00F1516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901D3">
        <w:rPr>
          <w:rFonts w:ascii="Times New Roman" w:hAnsi="Times New Roman" w:cs="Times New Roman"/>
          <w:sz w:val="30"/>
          <w:szCs w:val="30"/>
        </w:rPr>
        <w:t>ĐẠI HỘI ĐỒNG CỔ ĐÔNG THƯỜNG NIÊN NĂM 20</w:t>
      </w:r>
      <w:r w:rsidR="001C3AFB">
        <w:rPr>
          <w:rFonts w:ascii="Times New Roman" w:hAnsi="Times New Roman" w:cs="Times New Roman"/>
          <w:sz w:val="30"/>
          <w:szCs w:val="30"/>
        </w:rPr>
        <w:t>2</w:t>
      </w:r>
      <w:r w:rsidR="00337E7C">
        <w:rPr>
          <w:rFonts w:ascii="Times New Roman" w:hAnsi="Times New Roman" w:cs="Times New Roman"/>
          <w:sz w:val="30"/>
          <w:szCs w:val="30"/>
        </w:rPr>
        <w:t>5</w:t>
      </w:r>
    </w:p>
    <w:p w14:paraId="750050E6" w14:textId="77777777" w:rsidR="004D765A" w:rsidRPr="009901D3" w:rsidRDefault="004D765A" w:rsidP="00F1516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901D3">
        <w:rPr>
          <w:rFonts w:ascii="Times New Roman" w:hAnsi="Times New Roman" w:cs="Times New Roman"/>
          <w:sz w:val="30"/>
          <w:szCs w:val="30"/>
        </w:rPr>
        <w:t>CÔNG TY CỔ PHẦN CƠ KHÍ ĐÔNG ANH LICOGI</w:t>
      </w:r>
    </w:p>
    <w:p w14:paraId="282C86C9" w14:textId="77777777" w:rsidR="009901D3" w:rsidRPr="00D96467" w:rsidRDefault="009901D3" w:rsidP="009901D3">
      <w:pPr>
        <w:spacing w:after="0" w:line="312" w:lineRule="auto"/>
        <w:jc w:val="center"/>
        <w:rPr>
          <w:rFonts w:ascii="Times New Roman" w:hAnsi="Times New Roman" w:cs="Times New Roman"/>
          <w:sz w:val="10"/>
          <w:szCs w:val="30"/>
        </w:rPr>
      </w:pPr>
    </w:p>
    <w:p w14:paraId="4F3B90FB" w14:textId="77777777" w:rsidR="004D765A" w:rsidRPr="00D96467" w:rsidRDefault="004D765A" w:rsidP="009901D3">
      <w:pPr>
        <w:spacing w:after="0" w:line="312" w:lineRule="auto"/>
        <w:jc w:val="center"/>
        <w:rPr>
          <w:rFonts w:ascii="Times New Roman" w:hAnsi="Times New Roman" w:cs="Times New Roman"/>
          <w:b/>
          <w:sz w:val="40"/>
          <w:szCs w:val="30"/>
        </w:rPr>
      </w:pPr>
      <w:r w:rsidRPr="00D96467">
        <w:rPr>
          <w:rFonts w:ascii="Times New Roman" w:hAnsi="Times New Roman" w:cs="Times New Roman"/>
          <w:b/>
          <w:sz w:val="40"/>
          <w:szCs w:val="30"/>
        </w:rPr>
        <w:t>PHIẾU BIỂU QUYẾT</w:t>
      </w:r>
    </w:p>
    <w:p w14:paraId="3B35BD5C" w14:textId="77777777" w:rsidR="004D765A" w:rsidRDefault="004D765A" w:rsidP="007C5332">
      <w:pPr>
        <w:tabs>
          <w:tab w:val="left" w:pos="7371"/>
        </w:tabs>
        <w:spacing w:after="0" w:line="312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Cổ đông/Đại diện cổ đông:</w:t>
      </w:r>
      <w:r w:rsidR="007C5332">
        <w:rPr>
          <w:rFonts w:ascii="Times New Roman" w:hAnsi="Times New Roman" w:cs="Times New Roman"/>
          <w:sz w:val="30"/>
          <w:szCs w:val="30"/>
        </w:rPr>
        <w:t xml:space="preserve"> </w:t>
      </w:r>
      <w:r w:rsidR="007C5332">
        <w:rPr>
          <w:rFonts w:ascii="Times New Roman" w:hAnsi="Times New Roman" w:cs="Times New Roman"/>
          <w:sz w:val="30"/>
          <w:szCs w:val="30"/>
        </w:rPr>
        <w:fldChar w:fldCharType="begin"/>
      </w:r>
      <w:r w:rsidR="007C5332">
        <w:rPr>
          <w:rFonts w:ascii="Times New Roman" w:hAnsi="Times New Roman" w:cs="Times New Roman"/>
          <w:sz w:val="30"/>
          <w:szCs w:val="30"/>
        </w:rPr>
        <w:instrText xml:space="preserve"> MERGEFIELD HỌ_TÊN </w:instrText>
      </w:r>
      <w:r w:rsidR="007C5332">
        <w:rPr>
          <w:rFonts w:ascii="Times New Roman" w:hAnsi="Times New Roman" w:cs="Times New Roman"/>
          <w:sz w:val="30"/>
          <w:szCs w:val="30"/>
        </w:rPr>
        <w:fldChar w:fldCharType="separate"/>
      </w:r>
      <w:r w:rsidR="00201785" w:rsidRPr="002F1205">
        <w:rPr>
          <w:rFonts w:ascii="Times New Roman" w:hAnsi="Times New Roman" w:cs="Times New Roman"/>
          <w:noProof/>
          <w:sz w:val="30"/>
          <w:szCs w:val="30"/>
        </w:rPr>
        <w:t>Thái Hồng Khanh</w:t>
      </w:r>
      <w:r w:rsidR="007C5332">
        <w:rPr>
          <w:rFonts w:ascii="Times New Roman" w:hAnsi="Times New Roman" w:cs="Times New Roman"/>
          <w:sz w:val="30"/>
          <w:szCs w:val="30"/>
        </w:rPr>
        <w:fldChar w:fldCharType="end"/>
      </w:r>
      <w:r w:rsidR="007C5332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 xml:space="preserve">Mã số </w:t>
      </w:r>
      <w:r w:rsidR="00022CFB">
        <w:rPr>
          <w:rFonts w:ascii="Times New Roman" w:hAnsi="Times New Roman" w:cs="Times New Roman"/>
          <w:sz w:val="30"/>
          <w:szCs w:val="30"/>
        </w:rPr>
        <w:t>dự họp</w:t>
      </w:r>
      <w:r>
        <w:rPr>
          <w:rFonts w:ascii="Times New Roman" w:hAnsi="Times New Roman" w:cs="Times New Roman"/>
          <w:sz w:val="30"/>
          <w:szCs w:val="30"/>
        </w:rPr>
        <w:t>:</w:t>
      </w:r>
      <w:r w:rsidR="009901D3">
        <w:rPr>
          <w:rFonts w:ascii="Times New Roman" w:hAnsi="Times New Roman" w:cs="Times New Roman"/>
          <w:sz w:val="30"/>
          <w:szCs w:val="30"/>
        </w:rPr>
        <w:t xml:space="preserve"> </w:t>
      </w:r>
      <w:r w:rsidR="007C5332">
        <w:rPr>
          <w:rFonts w:ascii="Times New Roman" w:hAnsi="Times New Roman" w:cs="Times New Roman"/>
          <w:sz w:val="30"/>
          <w:szCs w:val="30"/>
        </w:rPr>
        <w:fldChar w:fldCharType="begin"/>
      </w:r>
      <w:r w:rsidR="007C5332">
        <w:rPr>
          <w:rFonts w:ascii="Times New Roman" w:hAnsi="Times New Roman" w:cs="Times New Roman"/>
          <w:sz w:val="30"/>
          <w:szCs w:val="30"/>
        </w:rPr>
        <w:instrText xml:space="preserve"> MERGEFIELD Mã_cổ_đông_dự_họp </w:instrText>
      </w:r>
      <w:r w:rsidR="007C5332">
        <w:rPr>
          <w:rFonts w:ascii="Times New Roman" w:hAnsi="Times New Roman" w:cs="Times New Roman"/>
          <w:sz w:val="30"/>
          <w:szCs w:val="30"/>
        </w:rPr>
        <w:fldChar w:fldCharType="separate"/>
      </w:r>
      <w:r w:rsidR="00201785" w:rsidRPr="002F1205">
        <w:rPr>
          <w:rFonts w:ascii="Times New Roman" w:hAnsi="Times New Roman" w:cs="Times New Roman"/>
          <w:noProof/>
          <w:sz w:val="30"/>
          <w:szCs w:val="30"/>
        </w:rPr>
        <w:t>523</w:t>
      </w:r>
      <w:r w:rsidR="007C5332">
        <w:rPr>
          <w:rFonts w:ascii="Times New Roman" w:hAnsi="Times New Roman" w:cs="Times New Roman"/>
          <w:sz w:val="30"/>
          <w:szCs w:val="30"/>
        </w:rPr>
        <w:fldChar w:fldCharType="end"/>
      </w:r>
    </w:p>
    <w:p w14:paraId="17AE338A" w14:textId="77777777" w:rsidR="004D765A" w:rsidRPr="009901D3" w:rsidRDefault="004D765A" w:rsidP="00976F56">
      <w:pPr>
        <w:spacing w:after="0" w:line="312" w:lineRule="auto"/>
        <w:rPr>
          <w:rFonts w:ascii="Times New Roman" w:hAnsi="Times New Roman" w:cs="Times New Roman"/>
          <w:b/>
          <w:sz w:val="38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Số lượng cổ phần có quyền biểu quyết: </w:t>
      </w:r>
      <w:r w:rsidR="007C5332">
        <w:rPr>
          <w:rFonts w:ascii="Times New Roman" w:hAnsi="Times New Roman" w:cs="Times New Roman"/>
          <w:b/>
          <w:sz w:val="38"/>
          <w:szCs w:val="30"/>
        </w:rPr>
        <w:fldChar w:fldCharType="begin"/>
      </w:r>
      <w:r w:rsidR="007C5332">
        <w:rPr>
          <w:rFonts w:ascii="Times New Roman" w:hAnsi="Times New Roman" w:cs="Times New Roman"/>
          <w:b/>
          <w:sz w:val="38"/>
          <w:szCs w:val="30"/>
        </w:rPr>
        <w:instrText xml:space="preserve"> MERGEFIELD  Tổng_cổ_phần_tham_dự \#,###,##0 </w:instrText>
      </w:r>
      <w:r w:rsidR="007C5332">
        <w:rPr>
          <w:rFonts w:ascii="Times New Roman" w:hAnsi="Times New Roman" w:cs="Times New Roman"/>
          <w:b/>
          <w:sz w:val="38"/>
          <w:szCs w:val="30"/>
        </w:rPr>
        <w:fldChar w:fldCharType="separate"/>
      </w:r>
      <w:r w:rsidR="00201785">
        <w:rPr>
          <w:rFonts w:ascii="Times New Roman" w:hAnsi="Times New Roman" w:cs="Times New Roman"/>
          <w:b/>
          <w:noProof/>
          <w:sz w:val="38"/>
          <w:szCs w:val="30"/>
        </w:rPr>
        <w:t xml:space="preserve"> 32,800</w:t>
      </w:r>
      <w:r w:rsidR="007C5332">
        <w:rPr>
          <w:rFonts w:ascii="Times New Roman" w:hAnsi="Times New Roman" w:cs="Times New Roman"/>
          <w:b/>
          <w:sz w:val="38"/>
          <w:szCs w:val="30"/>
        </w:rPr>
        <w:fldChar w:fldCharType="end"/>
      </w:r>
      <w:r w:rsidR="007C5332">
        <w:rPr>
          <w:rFonts w:ascii="Times New Roman" w:hAnsi="Times New Roman" w:cs="Times New Roman"/>
          <w:b/>
          <w:sz w:val="38"/>
          <w:szCs w:val="30"/>
        </w:rPr>
        <w:t xml:space="preserve"> </w:t>
      </w:r>
      <w:r w:rsidR="000E2E60" w:rsidRPr="000E2E60">
        <w:rPr>
          <w:rFonts w:ascii="Times New Roman" w:hAnsi="Times New Roman" w:cs="Times New Roman"/>
          <w:sz w:val="30"/>
          <w:szCs w:val="30"/>
        </w:rPr>
        <w:t>cổ phần</w:t>
      </w:r>
      <w:r w:rsidR="000E2E60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TableGrid"/>
        <w:tblW w:w="10485" w:type="dxa"/>
        <w:tblInd w:w="-572" w:type="dxa"/>
        <w:tblLook w:val="04A0" w:firstRow="1" w:lastRow="0" w:firstColumn="1" w:lastColumn="0" w:noHBand="0" w:noVBand="1"/>
      </w:tblPr>
      <w:tblGrid>
        <w:gridCol w:w="675"/>
        <w:gridCol w:w="6408"/>
        <w:gridCol w:w="992"/>
        <w:gridCol w:w="1276"/>
        <w:gridCol w:w="1134"/>
      </w:tblGrid>
      <w:tr w:rsidR="004D765A" w:rsidRPr="006D7EF4" w14:paraId="1B8C096E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10FBE2B1" w14:textId="77777777" w:rsidR="004D765A" w:rsidRPr="006D7EF4" w:rsidRDefault="004D765A" w:rsidP="001C3A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6408" w:type="dxa"/>
            <w:vAlign w:val="center"/>
          </w:tcPr>
          <w:p w14:paraId="2A346490" w14:textId="77777777" w:rsidR="004D765A" w:rsidRPr="006D7EF4" w:rsidRDefault="004D765A" w:rsidP="001C3A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b/>
                <w:sz w:val="26"/>
                <w:szCs w:val="26"/>
              </w:rPr>
              <w:t>Nội dung các vấn đề biểu quyết</w:t>
            </w:r>
          </w:p>
        </w:tc>
        <w:tc>
          <w:tcPr>
            <w:tcW w:w="992" w:type="dxa"/>
            <w:vAlign w:val="center"/>
          </w:tcPr>
          <w:p w14:paraId="3702ADFF" w14:textId="77777777" w:rsidR="004D765A" w:rsidRPr="006D7EF4" w:rsidRDefault="00D96467" w:rsidP="001C3A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b/>
                <w:sz w:val="26"/>
                <w:szCs w:val="26"/>
              </w:rPr>
              <w:t>Tán thành</w:t>
            </w:r>
          </w:p>
        </w:tc>
        <w:tc>
          <w:tcPr>
            <w:tcW w:w="1276" w:type="dxa"/>
            <w:vAlign w:val="center"/>
          </w:tcPr>
          <w:p w14:paraId="7CD9E6A0" w14:textId="77777777" w:rsidR="00A1491C" w:rsidRPr="006D7EF4" w:rsidRDefault="004D765A" w:rsidP="00A1491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Không </w:t>
            </w:r>
          </w:p>
          <w:p w14:paraId="4E7183E8" w14:textId="77777777" w:rsidR="004D765A" w:rsidRPr="006D7EF4" w:rsidRDefault="00D96467" w:rsidP="00A1491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b/>
                <w:sz w:val="26"/>
                <w:szCs w:val="26"/>
              </w:rPr>
              <w:t>tán thành</w:t>
            </w:r>
          </w:p>
        </w:tc>
        <w:tc>
          <w:tcPr>
            <w:tcW w:w="1134" w:type="dxa"/>
            <w:vAlign w:val="center"/>
          </w:tcPr>
          <w:p w14:paraId="73DE37D1" w14:textId="77777777" w:rsidR="00A1491C" w:rsidRPr="006D7EF4" w:rsidRDefault="004D765A" w:rsidP="00A1491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Không </w:t>
            </w:r>
          </w:p>
          <w:p w14:paraId="2F103347" w14:textId="77777777" w:rsidR="004D765A" w:rsidRPr="006D7EF4" w:rsidRDefault="004D765A" w:rsidP="00A1491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b/>
                <w:sz w:val="26"/>
                <w:szCs w:val="26"/>
              </w:rPr>
              <w:t>có ý kiến</w:t>
            </w:r>
          </w:p>
        </w:tc>
      </w:tr>
      <w:tr w:rsidR="004D765A" w:rsidRPr="006D7EF4" w14:paraId="659D3456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6652843F" w14:textId="77777777" w:rsidR="004D765A" w:rsidRPr="006D7EF4" w:rsidRDefault="004D765A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408" w:type="dxa"/>
            <w:vAlign w:val="center"/>
          </w:tcPr>
          <w:p w14:paraId="06A84313" w14:textId="77777777" w:rsidR="004D765A" w:rsidRPr="006D7EF4" w:rsidRDefault="001A39DD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Báo cáo </w:t>
            </w:r>
            <w:r w:rsidR="004D765A"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của </w:t>
            </w:r>
            <w:r w:rsidR="000744C9" w:rsidRPr="006D7EF4">
              <w:rPr>
                <w:rFonts w:ascii="Times New Roman" w:hAnsi="Times New Roman" w:cs="Times New Roman"/>
                <w:sz w:val="26"/>
                <w:szCs w:val="26"/>
              </w:rPr>
              <w:t>Hội đồng quản trị tại Đại hội</w:t>
            </w:r>
          </w:p>
        </w:tc>
        <w:tc>
          <w:tcPr>
            <w:tcW w:w="992" w:type="dxa"/>
            <w:vAlign w:val="center"/>
          </w:tcPr>
          <w:p w14:paraId="0021EFBF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0F71C93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30FF0FF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5A" w:rsidRPr="006D7EF4" w14:paraId="0D618ECB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5AEDAEF1" w14:textId="77777777" w:rsidR="004D765A" w:rsidRPr="006D7EF4" w:rsidRDefault="004D5756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408" w:type="dxa"/>
            <w:vAlign w:val="center"/>
          </w:tcPr>
          <w:p w14:paraId="6B5D3C60" w14:textId="77777777" w:rsidR="00976F56" w:rsidRPr="006D7EF4" w:rsidRDefault="001A39DD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Báo cáo </w:t>
            </w:r>
            <w:r w:rsidR="000744C9" w:rsidRPr="006D7EF4">
              <w:rPr>
                <w:rFonts w:ascii="Times New Roman" w:hAnsi="Times New Roman" w:cs="Times New Roman"/>
                <w:sz w:val="26"/>
                <w:szCs w:val="26"/>
              </w:rPr>
              <w:t>của Tổng giám đốc tại Đại hội</w:t>
            </w:r>
          </w:p>
        </w:tc>
        <w:tc>
          <w:tcPr>
            <w:tcW w:w="992" w:type="dxa"/>
            <w:vAlign w:val="center"/>
          </w:tcPr>
          <w:p w14:paraId="72E20D22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51EBEAC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6785A6EC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5A" w:rsidRPr="006D7EF4" w14:paraId="6337D699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72AFBA2A" w14:textId="77777777" w:rsidR="004D765A" w:rsidRPr="006D7EF4" w:rsidRDefault="004D5756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408" w:type="dxa"/>
            <w:vAlign w:val="center"/>
          </w:tcPr>
          <w:p w14:paraId="5A85D4D8" w14:textId="77777777" w:rsidR="00976F56" w:rsidRPr="006D7EF4" w:rsidRDefault="001A39DD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Báo cáo của Ban kiểm soát </w:t>
            </w:r>
            <w:r w:rsidR="000744C9"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 tại Đại hội</w:t>
            </w:r>
          </w:p>
        </w:tc>
        <w:tc>
          <w:tcPr>
            <w:tcW w:w="992" w:type="dxa"/>
            <w:vAlign w:val="center"/>
          </w:tcPr>
          <w:p w14:paraId="5B433869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CD7FB19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44C8B796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65A" w:rsidRPr="006D7EF4" w14:paraId="515F86AD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70309501" w14:textId="77777777" w:rsidR="004D765A" w:rsidRPr="006D7EF4" w:rsidRDefault="00976F56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408" w:type="dxa"/>
            <w:vAlign w:val="center"/>
          </w:tcPr>
          <w:p w14:paraId="12D13702" w14:textId="3445F6D9" w:rsidR="004D765A" w:rsidRPr="006D7EF4" w:rsidRDefault="000744C9" w:rsidP="00A149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Báo cáo tài chính </w:t>
            </w:r>
            <w:r w:rsidR="00AF30A0"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đã được kiểm toán </w:t>
            </w: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năm </w:t>
            </w:r>
            <w:r w:rsidR="00337E7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992" w:type="dxa"/>
            <w:vAlign w:val="center"/>
          </w:tcPr>
          <w:p w14:paraId="7F381413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56720A1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005B808E" w14:textId="77777777" w:rsidR="004D765A" w:rsidRPr="006D7EF4" w:rsidRDefault="004D765A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315" w:rsidRPr="006D7EF4" w14:paraId="5FA4EB98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58BE7270" w14:textId="77777777" w:rsidR="007A6315" w:rsidRPr="006D7EF4" w:rsidRDefault="007A6315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408" w:type="dxa"/>
            <w:vAlign w:val="center"/>
          </w:tcPr>
          <w:p w14:paraId="1D3927E1" w14:textId="6E3F50E7" w:rsidR="007A6315" w:rsidRPr="006D7EF4" w:rsidRDefault="007A6315" w:rsidP="00A149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Kết quả hoạt động sản xuất kinh doanh </w:t>
            </w:r>
            <w:r w:rsidR="00337E7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E22293"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4BB9983" w14:textId="77777777" w:rsidR="007A6315" w:rsidRPr="006D7EF4" w:rsidRDefault="007A6315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BFD07F7" w14:textId="77777777" w:rsidR="007A6315" w:rsidRPr="006D7EF4" w:rsidRDefault="007A6315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55274C3F" w14:textId="77777777" w:rsidR="007A6315" w:rsidRPr="006D7EF4" w:rsidRDefault="007A6315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2293" w:rsidRPr="006D7EF4" w14:paraId="2A50DF80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54EF16D6" w14:textId="77777777" w:rsidR="00E22293" w:rsidRPr="006D7EF4" w:rsidRDefault="00E22293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408" w:type="dxa"/>
            <w:vAlign w:val="center"/>
          </w:tcPr>
          <w:p w14:paraId="734BE9CE" w14:textId="05BDE4E2" w:rsidR="009614A4" w:rsidRPr="009614A4" w:rsidRDefault="009614A4" w:rsidP="009614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4A4">
              <w:rPr>
                <w:rFonts w:ascii="Times New Roman" w:hAnsi="Times New Roman" w:cs="Times New Roman"/>
                <w:sz w:val="26"/>
                <w:szCs w:val="26"/>
              </w:rPr>
              <w:t xml:space="preserve">Kế hoạch sản xuất kinh doanh, đầu tư và thanh lý TSCĐ năm </w:t>
            </w:r>
            <w:r w:rsidR="00337E7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Pr="009614A4">
              <w:rPr>
                <w:rFonts w:ascii="Times New Roman" w:hAnsi="Times New Roman" w:cs="Times New Roman"/>
                <w:sz w:val="26"/>
                <w:szCs w:val="26"/>
              </w:rPr>
              <w:t>, bao gồm:</w:t>
            </w:r>
          </w:p>
          <w:p w14:paraId="42556A6A" w14:textId="318FEC81" w:rsidR="009614A4" w:rsidRPr="009614A4" w:rsidRDefault="009614A4" w:rsidP="009614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614A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- Phụ lục I: “Kế hoạch đầu tư tài sản cố định năm </w:t>
            </w:r>
            <w:r w:rsidR="00337E7C">
              <w:rPr>
                <w:rFonts w:ascii="Times New Roman" w:hAnsi="Times New Roman" w:cs="Times New Roman"/>
                <w:i/>
                <w:sz w:val="26"/>
                <w:szCs w:val="26"/>
              </w:rPr>
              <w:t>2024</w:t>
            </w:r>
            <w:r w:rsidRPr="009614A4">
              <w:rPr>
                <w:rFonts w:ascii="Times New Roman" w:hAnsi="Times New Roman" w:cs="Times New Roman"/>
                <w:i/>
                <w:sz w:val="26"/>
                <w:szCs w:val="26"/>
              </w:rPr>
              <w:t>”</w:t>
            </w:r>
          </w:p>
          <w:p w14:paraId="61E0319B" w14:textId="77E0DB7D" w:rsidR="00E22293" w:rsidRPr="004C63E1" w:rsidRDefault="009614A4" w:rsidP="009614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614A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- Phụ lục II: “Kế hoạch thanh lý tài sản cố định năm </w:t>
            </w:r>
            <w:r w:rsidR="00337E7C">
              <w:rPr>
                <w:rFonts w:ascii="Times New Roman" w:hAnsi="Times New Roman" w:cs="Times New Roman"/>
                <w:i/>
                <w:sz w:val="26"/>
                <w:szCs w:val="26"/>
              </w:rPr>
              <w:t>2024</w:t>
            </w:r>
            <w:r w:rsidRPr="009614A4">
              <w:rPr>
                <w:rFonts w:ascii="Times New Roman" w:hAnsi="Times New Roman" w:cs="Times New Roman"/>
                <w:i/>
                <w:sz w:val="26"/>
                <w:szCs w:val="26"/>
              </w:rPr>
              <w:t>”</w:t>
            </w:r>
          </w:p>
        </w:tc>
        <w:tc>
          <w:tcPr>
            <w:tcW w:w="992" w:type="dxa"/>
            <w:vAlign w:val="center"/>
          </w:tcPr>
          <w:p w14:paraId="70DC03FD" w14:textId="77777777" w:rsidR="00E22293" w:rsidRPr="006D7EF4" w:rsidRDefault="00E22293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391E457" w14:textId="77777777" w:rsidR="00E22293" w:rsidRPr="006D7EF4" w:rsidRDefault="00E22293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4EF1B8F1" w14:textId="77777777" w:rsidR="00E22293" w:rsidRPr="006D7EF4" w:rsidRDefault="00E22293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B00" w:rsidRPr="006D7EF4" w14:paraId="4399EA38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7B9B0531" w14:textId="77777777" w:rsidR="00A33B00" w:rsidRPr="006D7EF4" w:rsidRDefault="00E22293" w:rsidP="001C3AFB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6D7EF4">
              <w:rPr>
                <w:rFonts w:asciiTheme="majorHAnsi" w:hAnsiTheme="majorHAnsi" w:cstheme="majorHAnsi"/>
                <w:sz w:val="26"/>
                <w:szCs w:val="26"/>
              </w:rPr>
              <w:t>7</w:t>
            </w:r>
          </w:p>
        </w:tc>
        <w:tc>
          <w:tcPr>
            <w:tcW w:w="6408" w:type="dxa"/>
            <w:vAlign w:val="center"/>
          </w:tcPr>
          <w:p w14:paraId="052324E3" w14:textId="4A8FED62" w:rsidR="00A33B00" w:rsidRPr="006D7EF4" w:rsidRDefault="00A33B00" w:rsidP="00A1491C">
            <w:pPr>
              <w:ind w:right="-108"/>
              <w:rPr>
                <w:rFonts w:asciiTheme="majorHAnsi" w:hAnsiTheme="majorHAnsi" w:cstheme="majorHAnsi"/>
                <w:sz w:val="26"/>
                <w:szCs w:val="26"/>
              </w:rPr>
            </w:pPr>
            <w:r w:rsidRPr="006D7EF4">
              <w:rPr>
                <w:rFonts w:asciiTheme="majorHAnsi" w:hAnsiTheme="majorHAnsi" w:cstheme="majorHAnsi"/>
                <w:sz w:val="26"/>
                <w:szCs w:val="26"/>
              </w:rPr>
              <w:t xml:space="preserve">Lựa chọn đơn vị kiểm toán cho năm tài chính </w:t>
            </w:r>
            <w:r w:rsidR="00337E7C">
              <w:rPr>
                <w:rFonts w:asciiTheme="majorHAnsi" w:hAnsiTheme="majorHAnsi" w:cstheme="majorHAnsi"/>
                <w:sz w:val="26"/>
                <w:szCs w:val="26"/>
              </w:rPr>
              <w:t>2025</w:t>
            </w:r>
          </w:p>
        </w:tc>
        <w:tc>
          <w:tcPr>
            <w:tcW w:w="992" w:type="dxa"/>
            <w:vAlign w:val="center"/>
          </w:tcPr>
          <w:p w14:paraId="304AC426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F53BBAC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0A539579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B00" w:rsidRPr="006D7EF4" w14:paraId="39FBEC7E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02BB4715" w14:textId="77777777" w:rsidR="00A33B00" w:rsidRPr="006D7EF4" w:rsidRDefault="00E22293" w:rsidP="001C3AFB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6D7EF4">
              <w:rPr>
                <w:rFonts w:asciiTheme="majorHAnsi" w:hAnsiTheme="majorHAnsi" w:cstheme="majorHAnsi"/>
                <w:sz w:val="26"/>
                <w:szCs w:val="26"/>
              </w:rPr>
              <w:t>8</w:t>
            </w:r>
          </w:p>
        </w:tc>
        <w:tc>
          <w:tcPr>
            <w:tcW w:w="6408" w:type="dxa"/>
            <w:vAlign w:val="center"/>
          </w:tcPr>
          <w:p w14:paraId="65A290D9" w14:textId="2915AA3E" w:rsidR="00A33B00" w:rsidRPr="006D7EF4" w:rsidRDefault="00E22293" w:rsidP="00A1491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6D7EF4">
              <w:rPr>
                <w:rFonts w:asciiTheme="majorHAnsi" w:hAnsiTheme="majorHAnsi" w:cstheme="majorHAnsi"/>
                <w:sz w:val="26"/>
                <w:szCs w:val="26"/>
              </w:rPr>
              <w:t>M</w:t>
            </w:r>
            <w:r w:rsidR="00A33B00" w:rsidRPr="006D7EF4">
              <w:rPr>
                <w:rFonts w:asciiTheme="majorHAnsi" w:hAnsiTheme="majorHAnsi" w:cstheme="majorHAnsi"/>
                <w:sz w:val="26"/>
                <w:szCs w:val="26"/>
              </w:rPr>
              <w:t xml:space="preserve">ức thù lao, ngân sách hoạt động của Hội đồng quản trị và Ban kiểm soát năm </w:t>
            </w:r>
            <w:r w:rsidR="00337E7C">
              <w:rPr>
                <w:rFonts w:asciiTheme="majorHAnsi" w:hAnsiTheme="majorHAnsi" w:cstheme="majorHAnsi"/>
                <w:sz w:val="26"/>
                <w:szCs w:val="26"/>
              </w:rPr>
              <w:t>2025</w:t>
            </w:r>
          </w:p>
        </w:tc>
        <w:tc>
          <w:tcPr>
            <w:tcW w:w="992" w:type="dxa"/>
            <w:vAlign w:val="center"/>
          </w:tcPr>
          <w:p w14:paraId="289BB2B9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78241E2C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CA67C51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B00" w:rsidRPr="006D7EF4" w14:paraId="7E2AF492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10AC790A" w14:textId="77777777" w:rsidR="00A33B00" w:rsidRPr="006D7EF4" w:rsidRDefault="00E22293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408" w:type="dxa"/>
            <w:vAlign w:val="center"/>
          </w:tcPr>
          <w:p w14:paraId="43AC3140" w14:textId="2F18D845" w:rsidR="00A33B00" w:rsidRPr="006D7EF4" w:rsidRDefault="00A33B00" w:rsidP="00A149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Phương án phân phối lợi nhuậ</w:t>
            </w:r>
            <w:r w:rsidR="00E22293"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n năm </w:t>
            </w:r>
            <w:r w:rsidR="00337E7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992" w:type="dxa"/>
            <w:vAlign w:val="center"/>
          </w:tcPr>
          <w:p w14:paraId="3FEA3C11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80F2D86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9521CE3" w14:textId="77777777" w:rsidR="00A33B00" w:rsidRPr="006D7EF4" w:rsidRDefault="00A33B00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2293" w:rsidRPr="006D7EF4" w14:paraId="67F790D9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50F58983" w14:textId="77777777" w:rsidR="00E22293" w:rsidRPr="006D7EF4" w:rsidRDefault="00E22293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408" w:type="dxa"/>
            <w:vAlign w:val="center"/>
          </w:tcPr>
          <w:p w14:paraId="76A945D2" w14:textId="51501779" w:rsidR="00E22293" w:rsidRPr="006D7EF4" w:rsidRDefault="00E22293" w:rsidP="00A149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7EF4">
              <w:rPr>
                <w:rFonts w:ascii="Times New Roman" w:hAnsi="Times New Roman" w:cs="Times New Roman"/>
                <w:sz w:val="26"/>
                <w:szCs w:val="26"/>
              </w:rPr>
              <w:t xml:space="preserve">Dự kiến phân phối lợi nhuận năm </w:t>
            </w:r>
            <w:r w:rsidR="00337E7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992" w:type="dxa"/>
            <w:vAlign w:val="center"/>
          </w:tcPr>
          <w:p w14:paraId="56E88452" w14:textId="77777777" w:rsidR="00E22293" w:rsidRPr="006D7EF4" w:rsidRDefault="00E22293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1292185" w14:textId="77777777" w:rsidR="00E22293" w:rsidRPr="006D7EF4" w:rsidRDefault="00E22293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1F7BC18" w14:textId="77777777" w:rsidR="00E22293" w:rsidRPr="006D7EF4" w:rsidRDefault="00E22293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53BE" w:rsidRPr="006D7EF4" w14:paraId="4AB1F5FE" w14:textId="77777777" w:rsidTr="006D7EF4">
        <w:trPr>
          <w:trHeight w:val="567"/>
        </w:trPr>
        <w:tc>
          <w:tcPr>
            <w:tcW w:w="675" w:type="dxa"/>
            <w:vAlign w:val="center"/>
          </w:tcPr>
          <w:p w14:paraId="1F7CD483" w14:textId="77777777" w:rsidR="006053BE" w:rsidRPr="00337E7C" w:rsidRDefault="006053BE" w:rsidP="001C3AFB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37E7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11</w:t>
            </w:r>
          </w:p>
        </w:tc>
        <w:tc>
          <w:tcPr>
            <w:tcW w:w="6408" w:type="dxa"/>
            <w:vAlign w:val="center"/>
          </w:tcPr>
          <w:p w14:paraId="12F16CDA" w14:textId="77777777" w:rsidR="006053BE" w:rsidRPr="006053BE" w:rsidRDefault="006053BE" w:rsidP="00A1491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337E7C">
              <w:rPr>
                <w:rFonts w:asciiTheme="majorHAnsi" w:hAnsiTheme="majorHAnsi" w:cstheme="majorHAnsi"/>
                <w:sz w:val="26"/>
                <w:szCs w:val="26"/>
                <w:highlight w:val="yellow"/>
              </w:rPr>
              <w:t>Ủy quyền cho HĐQT lựa chọn địa điểm sản xuất cơ sở 2</w:t>
            </w:r>
          </w:p>
        </w:tc>
        <w:tc>
          <w:tcPr>
            <w:tcW w:w="992" w:type="dxa"/>
            <w:vAlign w:val="center"/>
          </w:tcPr>
          <w:p w14:paraId="52E990B4" w14:textId="77777777" w:rsidR="006053BE" w:rsidRPr="006D7EF4" w:rsidRDefault="006053BE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5613B5B" w14:textId="77777777" w:rsidR="006053BE" w:rsidRPr="006D7EF4" w:rsidRDefault="006053BE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5E2EF676" w14:textId="77777777" w:rsidR="006053BE" w:rsidRPr="006D7EF4" w:rsidRDefault="006053BE" w:rsidP="001C3A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836E50C" w14:textId="77777777" w:rsidR="008814E9" w:rsidRPr="00BC4991" w:rsidRDefault="008814E9" w:rsidP="00D96467">
      <w:pPr>
        <w:spacing w:after="0" w:line="240" w:lineRule="auto"/>
        <w:rPr>
          <w:rFonts w:ascii="Times New Roman" w:hAnsi="Times New Roman" w:cs="Times New Roman"/>
          <w:b/>
          <w:i/>
          <w:sz w:val="12"/>
          <w:szCs w:val="28"/>
        </w:rPr>
      </w:pPr>
    </w:p>
    <w:p w14:paraId="5CFDB3AE" w14:textId="77777777" w:rsidR="00976F56" w:rsidRPr="009901D3" w:rsidRDefault="00976F56" w:rsidP="004F5D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01D3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9901D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Lưu ý</w:t>
      </w:r>
      <w:r w:rsidRPr="00D9646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9901D3" w:rsidRPr="00D964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901D3">
        <w:rPr>
          <w:rFonts w:ascii="Times New Roman" w:hAnsi="Times New Roman" w:cs="Times New Roman"/>
          <w:i/>
          <w:sz w:val="28"/>
          <w:szCs w:val="28"/>
        </w:rPr>
        <w:t xml:space="preserve"> Cổ đông lựa chọn “</w:t>
      </w:r>
      <w:r w:rsidR="00D96467">
        <w:rPr>
          <w:rFonts w:ascii="Times New Roman" w:hAnsi="Times New Roman" w:cs="Times New Roman"/>
          <w:i/>
          <w:sz w:val="28"/>
          <w:szCs w:val="28"/>
        </w:rPr>
        <w:t>Tán thành</w:t>
      </w:r>
      <w:r w:rsidRPr="009901D3">
        <w:rPr>
          <w:rFonts w:ascii="Times New Roman" w:hAnsi="Times New Roman" w:cs="Times New Roman"/>
          <w:i/>
          <w:sz w:val="28"/>
          <w:szCs w:val="28"/>
        </w:rPr>
        <w:t xml:space="preserve">”; “Không </w:t>
      </w:r>
      <w:r w:rsidR="00D96467">
        <w:rPr>
          <w:rFonts w:ascii="Times New Roman" w:hAnsi="Times New Roman" w:cs="Times New Roman"/>
          <w:i/>
          <w:sz w:val="28"/>
          <w:szCs w:val="28"/>
        </w:rPr>
        <w:t>tán thành</w:t>
      </w:r>
      <w:r w:rsidRPr="009901D3">
        <w:rPr>
          <w:rFonts w:ascii="Times New Roman" w:hAnsi="Times New Roman" w:cs="Times New Roman"/>
          <w:i/>
          <w:sz w:val="28"/>
          <w:szCs w:val="28"/>
        </w:rPr>
        <w:t>” hoặc “Không có ý kiến” đối với từng vấn đề bằng cách điề</w:t>
      </w:r>
      <w:r w:rsidR="003C5A15">
        <w:rPr>
          <w:rFonts w:ascii="Times New Roman" w:hAnsi="Times New Roman" w:cs="Times New Roman"/>
          <w:i/>
          <w:sz w:val="28"/>
          <w:szCs w:val="28"/>
        </w:rPr>
        <w:t>n</w:t>
      </w:r>
      <w:r w:rsidRPr="009901D3">
        <w:rPr>
          <w:rFonts w:ascii="Times New Roman" w:hAnsi="Times New Roman" w:cs="Times New Roman"/>
          <w:i/>
          <w:sz w:val="28"/>
          <w:szCs w:val="28"/>
        </w:rPr>
        <w:t xml:space="preserve"> dấu </w:t>
      </w:r>
      <w:r w:rsidRPr="003C5A15">
        <w:rPr>
          <w:rFonts w:ascii="Times New Roman" w:hAnsi="Times New Roman" w:cs="Times New Roman"/>
          <w:b/>
          <w:i/>
          <w:sz w:val="28"/>
          <w:szCs w:val="28"/>
        </w:rPr>
        <w:t xml:space="preserve">X </w:t>
      </w:r>
      <w:r w:rsidR="003C5A15">
        <w:rPr>
          <w:rFonts w:ascii="Times New Roman" w:hAnsi="Times New Roman" w:cs="Times New Roman"/>
          <w:i/>
          <w:sz w:val="28"/>
          <w:szCs w:val="28"/>
        </w:rPr>
        <w:t xml:space="preserve">hoặc dấu </w:t>
      </w:r>
      <w:r w:rsidR="007E443B">
        <w:rPr>
          <w:rFonts w:ascii="Times New Roman" w:hAnsi="Times New Roman" w:cs="Times New Roman"/>
          <w:i/>
          <w:sz w:val="28"/>
          <w:szCs w:val="28"/>
        </w:rPr>
        <w:sym w:font="Wingdings" w:char="F0FC"/>
      </w:r>
      <w:r w:rsidR="007E44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901D3">
        <w:rPr>
          <w:rFonts w:ascii="Times New Roman" w:hAnsi="Times New Roman" w:cs="Times New Roman"/>
          <w:i/>
          <w:sz w:val="28"/>
          <w:szCs w:val="28"/>
        </w:rPr>
        <w:t xml:space="preserve">vào ô tương ứng bên cạnh từng vấn đề; Mỗi vấn đề cổ đông chỉ được lựa chọn 01 ý kiến chọn </w:t>
      </w:r>
      <w:r w:rsidR="00D96467" w:rsidRPr="009901D3">
        <w:rPr>
          <w:rFonts w:ascii="Times New Roman" w:hAnsi="Times New Roman" w:cs="Times New Roman"/>
          <w:i/>
          <w:sz w:val="28"/>
          <w:szCs w:val="28"/>
        </w:rPr>
        <w:t>“</w:t>
      </w:r>
      <w:r w:rsidR="00D96467">
        <w:rPr>
          <w:rFonts w:ascii="Times New Roman" w:hAnsi="Times New Roman" w:cs="Times New Roman"/>
          <w:i/>
          <w:sz w:val="28"/>
          <w:szCs w:val="28"/>
        </w:rPr>
        <w:t>Tán thành</w:t>
      </w:r>
      <w:r w:rsidR="00D96467" w:rsidRPr="009901D3">
        <w:rPr>
          <w:rFonts w:ascii="Times New Roman" w:hAnsi="Times New Roman" w:cs="Times New Roman"/>
          <w:i/>
          <w:sz w:val="28"/>
          <w:szCs w:val="28"/>
        </w:rPr>
        <w:t xml:space="preserve">”; “Không </w:t>
      </w:r>
      <w:r w:rsidR="00D96467">
        <w:rPr>
          <w:rFonts w:ascii="Times New Roman" w:hAnsi="Times New Roman" w:cs="Times New Roman"/>
          <w:i/>
          <w:sz w:val="28"/>
          <w:szCs w:val="28"/>
        </w:rPr>
        <w:t>tán thành</w:t>
      </w:r>
      <w:r w:rsidR="00D96467" w:rsidRPr="009901D3">
        <w:rPr>
          <w:rFonts w:ascii="Times New Roman" w:hAnsi="Times New Roman" w:cs="Times New Roman"/>
          <w:i/>
          <w:sz w:val="28"/>
          <w:szCs w:val="28"/>
        </w:rPr>
        <w:t>” hoặc “Không có ý kiến”</w:t>
      </w:r>
      <w:r w:rsidR="009901D3" w:rsidRPr="009901D3">
        <w:rPr>
          <w:rFonts w:ascii="Times New Roman" w:hAnsi="Times New Roman" w:cs="Times New Roman"/>
          <w:i/>
          <w:sz w:val="28"/>
          <w:szCs w:val="28"/>
        </w:rPr>
        <w:t>.</w:t>
      </w:r>
    </w:p>
    <w:p w14:paraId="0BE30E81" w14:textId="77777777" w:rsidR="009901D3" w:rsidRDefault="009901D3" w:rsidP="001C3AFB">
      <w:pPr>
        <w:spacing w:before="240" w:after="0" w:line="240" w:lineRule="auto"/>
        <w:ind w:left="4321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XÁC NHẬN CỦA CỔ ĐÔNG</w:t>
      </w:r>
    </w:p>
    <w:p w14:paraId="20B01ABF" w14:textId="77777777" w:rsidR="009901D3" w:rsidRPr="00D96467" w:rsidRDefault="009901D3" w:rsidP="001C3AFB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96467">
        <w:rPr>
          <w:rFonts w:ascii="Times New Roman" w:hAnsi="Times New Roman" w:cs="Times New Roman"/>
          <w:i/>
          <w:sz w:val="26"/>
          <w:szCs w:val="26"/>
        </w:rPr>
        <w:t>(Ký và ghi rõ họ tên)</w:t>
      </w:r>
    </w:p>
    <w:sectPr w:rsidR="009901D3" w:rsidRPr="00D96467" w:rsidSect="009901D3">
      <w:pgSz w:w="11907" w:h="16839" w:code="9"/>
      <w:pgMar w:top="709" w:right="758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51D1D"/>
    <w:multiLevelType w:val="hybridMultilevel"/>
    <w:tmpl w:val="0164D556"/>
    <w:lvl w:ilvl="0" w:tplc="40B032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52B25"/>
    <w:multiLevelType w:val="hybridMultilevel"/>
    <w:tmpl w:val="8B2C9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423877">
    <w:abstractNumId w:val="1"/>
  </w:num>
  <w:num w:numId="2" w16cid:durableId="559096217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1785278496"/>
  </wne:recipientData>
  <wne:recipientData>
    <wne:active wne:val="1"/>
    <wne:hash wne:val="-1056846491"/>
  </wne:recipientData>
  <wne:recipientData>
    <wne:active wne:val="1"/>
    <wne:hash wne:val="-1080816336"/>
  </wne:recipientData>
  <wne:recipientData>
    <wne:active wne:val="1"/>
    <wne:hash wne:val="-1567258843"/>
  </wne:recipientData>
  <wne:recipientData>
    <wne:active wne:val="1"/>
    <wne:hash wne:val="308880772"/>
  </wne:recipientData>
  <wne:recipientData>
    <wne:active wne:val="1"/>
    <wne:hash wne:val="-1912393290"/>
  </wne:recipientData>
  <wne:recipientData>
    <wne:active wne:val="1"/>
    <wne:hash wne:val="536278801"/>
  </wne:recipientData>
  <wne:recipientData>
    <wne:active wne:val="1"/>
    <wne:hash wne:val="-1217708406"/>
  </wne:recipientData>
  <wne:recipientData>
    <wne:active wne:val="1"/>
    <wne:hash wne:val="576871624"/>
  </wne:recipientData>
  <wne:recipientData>
    <wne:active wne:val="1"/>
    <wne:hash wne:val="-456044736"/>
  </wne:recipientData>
  <wne:recipientData>
    <wne:active wne:val="1"/>
    <wne:hash wne:val="-1049533276"/>
  </wne:recipientData>
  <wne:recipientData>
    <wne:active wne:val="1"/>
    <wne:hash wne:val="492584387"/>
  </wne:recipientData>
  <wne:recipientData>
    <wne:active wne:val="1"/>
    <wne:hash wne:val="-312912205"/>
  </wne:recipientData>
  <wne:recipientData>
    <wne:active wne:val="1"/>
    <wne:hash wne:val="1635007055"/>
  </wne:recipientData>
  <wne:recipientData>
    <wne:active wne:val="1"/>
    <wne:hash wne:val="626306062"/>
  </wne:recipientData>
  <wne:recipientData>
    <wne:active wne:val="1"/>
    <wne:hash wne:val="1148798715"/>
  </wne:recipientData>
  <wne:recipientData>
    <wne:active wne:val="1"/>
    <wne:hash wne:val="-1325386143"/>
  </wne:recipientData>
  <wne:recipientData>
    <wne:active wne:val="1"/>
    <wne:hash wne:val="-596049728"/>
  </wne:recipientData>
  <wne:recipientData>
    <wne:active wne:val="1"/>
    <wne:hash wne:val="-1644347023"/>
  </wne:recipientData>
  <wne:recipientData>
    <wne:active wne:val="1"/>
    <wne:hash wne:val="-1914255451"/>
  </wne:recipientData>
  <wne:recipientData>
    <wne:active wne:val="1"/>
    <wne:hash wne:val="1525300007"/>
  </wne:recipientData>
  <wne:recipientData>
    <wne:active wne:val="1"/>
    <wne:hash wne:val="-1308990827"/>
  </wne:recipientData>
  <wne:recipientData>
    <wne:active wne:val="1"/>
    <wne:hash wne:val="-1379858397"/>
  </wne:recipientData>
  <wne:recipientData>
    <wne:active wne:val="1"/>
    <wne:hash wne:val="955483145"/>
  </wne:recipientData>
  <wne:recipientData>
    <wne:active wne:val="1"/>
    <wne:hash wne:val="-28877997"/>
  </wne:recipientData>
  <wne:recipientData>
    <wne:active wne:val="1"/>
    <wne:hash wne:val="-1176217923"/>
  </wne:recipientData>
  <wne:recipientData>
    <wne:active wne:val="1"/>
    <wne:hash wne:val="1087852845"/>
  </wne:recipientData>
  <wne:recipientData>
    <wne:active wne:val="1"/>
    <wne:hash wne:val="-1952003548"/>
  </wne:recipientData>
  <wne:recipientData>
    <wne:active wne:val="1"/>
    <wne:hash wne:val="886072097"/>
  </wne:recipientData>
  <wne:recipientData>
    <wne:active wne:val="1"/>
    <wne:hash wne:val="-1485330844"/>
  </wne:recipientData>
  <wne:recipientData>
    <wne:active wne:val="1"/>
    <wne:hash wne:val="168759315"/>
  </wne:recipientData>
  <wne:recipientData>
    <wne:active wne:val="1"/>
    <wne:hash wne:val="-418229507"/>
  </wne:recipientData>
  <wne:recipientData>
    <wne:active wne:val="1"/>
    <wne:hash wne:val="-1397465620"/>
  </wne:recipientData>
  <wne:recipientData>
    <wne:active wne:val="1"/>
    <wne:hash wne:val="-319986973"/>
  </wne:recipientData>
  <wne:recipientData>
    <wne:active wne:val="1"/>
    <wne:hash wne:val="-713009743"/>
  </wne:recipientData>
  <wne:recipientData>
    <wne:active wne:val="1"/>
    <wne:hash wne:val="-1035452708"/>
  </wne:recipientData>
  <wne:recipientData>
    <wne:active wne:val="1"/>
    <wne:hash wne:val="-1387949360"/>
  </wne:recipientData>
  <wne:recipientData>
    <wne:active wne:val="1"/>
    <wne:hash wne:val="-1422226257"/>
  </wne:recipientData>
  <wne:recipientData>
    <wne:active wne:val="1"/>
    <wne:hash wne:val="1610948469"/>
  </wne:recipientData>
  <wne:recipientData>
    <wne:active wne:val="1"/>
    <wne:hash wne:val="-1211051917"/>
  </wne:recipientData>
  <wne:recipientData>
    <wne:active wne:val="1"/>
    <wne:hash wne:val="2122817591"/>
  </wne:recipientData>
  <wne:recipientData>
    <wne:active wne:val="1"/>
    <wne:hash wne:val="365359292"/>
  </wne:recipientData>
  <wne:recipientData>
    <wne:active wne:val="1"/>
    <wne:hash wne:val="1255345214"/>
  </wne:recipientData>
  <wne:recipientData>
    <wne:active wne:val="1"/>
    <wne:hash wne:val="2071944192"/>
  </wne:recipientData>
  <wne:recipientData>
    <wne:active wne:val="1"/>
    <wne:hash wne:val="-704015017"/>
  </wne:recipientData>
  <wne:recipientData>
    <wne:active wne:val="1"/>
    <wne:hash wne:val="-640317593"/>
  </wne:recipientData>
  <wne:recipientData>
    <wne:active wne:val="1"/>
    <wne:hash wne:val="156377622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ailMerge>
    <w:mainDocumentType w:val="formLetters"/>
    <w:linkToQuery/>
    <w:dataType w:val="native"/>
    <w:connectString w:val="Provider=Microsoft.ACE.OLEDB.12.0;User ID=Admin;Data Source=C:\Users\Phuong\Desktop\In phieu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CĐ xác nhận$'` "/>
    <w:viewMergedData/>
    <w:activeRecord w:val="36"/>
    <w:odso>
      <w:udl w:val="Provider=Microsoft.ACE.OLEDB.12.0;User ID=Admin;Data Source=C:\Users\Admin\Desktop\ĐẠI HỘI CỔ ĐÔNG CKĐA 2024\In phieu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CĐ xác nhận$'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65A"/>
    <w:rsid w:val="000227BD"/>
    <w:rsid w:val="00022CFB"/>
    <w:rsid w:val="0003059C"/>
    <w:rsid w:val="000744C9"/>
    <w:rsid w:val="00084C21"/>
    <w:rsid w:val="00085FCE"/>
    <w:rsid w:val="00090D85"/>
    <w:rsid w:val="000E2E60"/>
    <w:rsid w:val="0014673C"/>
    <w:rsid w:val="0016502A"/>
    <w:rsid w:val="0016551F"/>
    <w:rsid w:val="00190C2B"/>
    <w:rsid w:val="001A39DD"/>
    <w:rsid w:val="001C3AFB"/>
    <w:rsid w:val="00201785"/>
    <w:rsid w:val="0020277E"/>
    <w:rsid w:val="002073E7"/>
    <w:rsid w:val="00224CF0"/>
    <w:rsid w:val="0023083C"/>
    <w:rsid w:val="002A0A0F"/>
    <w:rsid w:val="00336D0E"/>
    <w:rsid w:val="00337E7C"/>
    <w:rsid w:val="003459E7"/>
    <w:rsid w:val="003C5A15"/>
    <w:rsid w:val="00463D9B"/>
    <w:rsid w:val="00472643"/>
    <w:rsid w:val="0049792C"/>
    <w:rsid w:val="004C63E1"/>
    <w:rsid w:val="004D5756"/>
    <w:rsid w:val="004D765A"/>
    <w:rsid w:val="004E1A1F"/>
    <w:rsid w:val="004E6ABF"/>
    <w:rsid w:val="004F5DF5"/>
    <w:rsid w:val="0058559E"/>
    <w:rsid w:val="005B04FA"/>
    <w:rsid w:val="005B170A"/>
    <w:rsid w:val="006053BE"/>
    <w:rsid w:val="00620A22"/>
    <w:rsid w:val="00695956"/>
    <w:rsid w:val="006D7EF4"/>
    <w:rsid w:val="00750854"/>
    <w:rsid w:val="00775BEB"/>
    <w:rsid w:val="007A6315"/>
    <w:rsid w:val="007B12F3"/>
    <w:rsid w:val="007C5332"/>
    <w:rsid w:val="007C67C3"/>
    <w:rsid w:val="007E443B"/>
    <w:rsid w:val="0086366F"/>
    <w:rsid w:val="008814E9"/>
    <w:rsid w:val="008B3302"/>
    <w:rsid w:val="008E795C"/>
    <w:rsid w:val="009614A4"/>
    <w:rsid w:val="00976F56"/>
    <w:rsid w:val="009901D3"/>
    <w:rsid w:val="00995C22"/>
    <w:rsid w:val="00996ECC"/>
    <w:rsid w:val="009D017E"/>
    <w:rsid w:val="009F3DF7"/>
    <w:rsid w:val="00A1491C"/>
    <w:rsid w:val="00A33B00"/>
    <w:rsid w:val="00A50499"/>
    <w:rsid w:val="00AF30A0"/>
    <w:rsid w:val="00AF5D2F"/>
    <w:rsid w:val="00B607A3"/>
    <w:rsid w:val="00B7574A"/>
    <w:rsid w:val="00BB1539"/>
    <w:rsid w:val="00BC4991"/>
    <w:rsid w:val="00BE2F42"/>
    <w:rsid w:val="00BF09DF"/>
    <w:rsid w:val="00BF5D41"/>
    <w:rsid w:val="00C026EA"/>
    <w:rsid w:val="00C70CD7"/>
    <w:rsid w:val="00C829B3"/>
    <w:rsid w:val="00CA54D2"/>
    <w:rsid w:val="00CC0BB9"/>
    <w:rsid w:val="00D06B01"/>
    <w:rsid w:val="00D761F2"/>
    <w:rsid w:val="00D96467"/>
    <w:rsid w:val="00DE15B9"/>
    <w:rsid w:val="00E07DB3"/>
    <w:rsid w:val="00E22293"/>
    <w:rsid w:val="00E65591"/>
    <w:rsid w:val="00EE23A0"/>
    <w:rsid w:val="00EE5494"/>
    <w:rsid w:val="00F05741"/>
    <w:rsid w:val="00F14C73"/>
    <w:rsid w:val="00F1516C"/>
    <w:rsid w:val="00F84C32"/>
    <w:rsid w:val="00FA1350"/>
    <w:rsid w:val="00FB4D1A"/>
    <w:rsid w:val="00FD6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5640B"/>
  <w15:docId w15:val="{079E5EA2-26C1-4750-B69D-C0220595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65A"/>
    <w:pPr>
      <w:ind w:left="720"/>
      <w:contextualSpacing/>
    </w:pPr>
  </w:style>
  <w:style w:type="table" w:styleId="TableGrid">
    <w:name w:val="Table Grid"/>
    <w:basedOn w:val="TableNormal"/>
    <w:uiPriority w:val="59"/>
    <w:rsid w:val="004D76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dmin\Desktop\&#272;&#7840;I%20H&#7896;I%20C&#7892;%20&#272;&#212;NG%20CK&#272;A%202024\In%20phieu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5AA2B-E7FC-452B-B061-5FDF7B96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</dc:creator>
  <cp:lastModifiedBy>Administrator</cp:lastModifiedBy>
  <cp:revision>16</cp:revision>
  <cp:lastPrinted>2024-04-22T09:33:00Z</cp:lastPrinted>
  <dcterms:created xsi:type="dcterms:W3CDTF">2023-04-26T04:48:00Z</dcterms:created>
  <dcterms:modified xsi:type="dcterms:W3CDTF">2025-03-22T01:51:00Z</dcterms:modified>
</cp:coreProperties>
</file>