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6019" w:type="dxa"/>
        <w:tblInd w:w="-88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9"/>
      </w:tblGrid>
      <w:tr w:rsidR="006D0BAB" w:rsidRPr="006D0BAB" w14:paraId="5A54BAE0" w14:textId="77777777" w:rsidTr="00F02EB5">
        <w:trPr>
          <w:trHeight w:val="10393"/>
        </w:trPr>
        <w:tc>
          <w:tcPr>
            <w:tcW w:w="16019" w:type="dxa"/>
          </w:tcPr>
          <w:p w14:paraId="59730E84" w14:textId="77777777" w:rsidR="00F02EB5" w:rsidRDefault="00F02EB5" w:rsidP="00675DE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38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0836372" wp14:editId="6B8ACE46">
                  <wp:simplePos x="0" y="0"/>
                  <wp:positionH relativeFrom="column">
                    <wp:posOffset>3746237</wp:posOffset>
                  </wp:positionH>
                  <wp:positionV relativeFrom="paragraph">
                    <wp:posOffset>102454</wp:posOffset>
                  </wp:positionV>
                  <wp:extent cx="2490036" cy="583324"/>
                  <wp:effectExtent l="0" t="0" r="5715" b="762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57" b="18921"/>
                          <a:stretch/>
                        </pic:blipFill>
                        <pic:spPr bwMode="auto">
                          <a:xfrm>
                            <a:off x="0" y="0"/>
                            <a:ext cx="2490036" cy="583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00B818" w14:textId="77777777" w:rsidR="00F02EB5" w:rsidRDefault="00F02EB5" w:rsidP="00F02EB5">
            <w:pPr>
              <w:spacing w:before="120" w:line="264" w:lineRule="auto"/>
              <w:jc w:val="center"/>
              <w:rPr>
                <w:rFonts w:ascii="Times New Roman" w:hAnsi="Times New Roman" w:cs="Times New Roman"/>
                <w:b/>
                <w:sz w:val="40"/>
                <w:szCs w:val="36"/>
              </w:rPr>
            </w:pPr>
          </w:p>
          <w:p w14:paraId="6CA337E6" w14:textId="7A6145C5" w:rsidR="00F02EB5" w:rsidRPr="00D44B13" w:rsidRDefault="00F02EB5" w:rsidP="00F02EB5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sz w:val="40"/>
                <w:szCs w:val="36"/>
              </w:rPr>
            </w:pPr>
            <w:r w:rsidRPr="00D44B13">
              <w:rPr>
                <w:rFonts w:ascii="Times New Roman" w:hAnsi="Times New Roman" w:cs="Times New Roman"/>
                <w:b/>
                <w:sz w:val="40"/>
                <w:szCs w:val="36"/>
              </w:rPr>
              <w:t>ĐẠI HỘI</w:t>
            </w:r>
            <w:r>
              <w:rPr>
                <w:rFonts w:ascii="Times New Roman" w:hAnsi="Times New Roman" w:cs="Times New Roman"/>
                <w:b/>
                <w:sz w:val="40"/>
                <w:szCs w:val="36"/>
              </w:rPr>
              <w:t xml:space="preserve"> ĐỒNG</w:t>
            </w:r>
            <w:r w:rsidRPr="00D44B13">
              <w:rPr>
                <w:rFonts w:ascii="Times New Roman" w:hAnsi="Times New Roman" w:cs="Times New Roman"/>
                <w:b/>
                <w:sz w:val="40"/>
                <w:szCs w:val="36"/>
              </w:rPr>
              <w:t xml:space="preserve"> CỔ ĐÔNG THƯỜ</w:t>
            </w:r>
            <w:r>
              <w:rPr>
                <w:rFonts w:ascii="Times New Roman" w:hAnsi="Times New Roman" w:cs="Times New Roman"/>
                <w:b/>
                <w:sz w:val="40"/>
                <w:szCs w:val="36"/>
              </w:rPr>
              <w:t>NG NIÊN NĂM 202</w:t>
            </w:r>
            <w:r w:rsidR="00D00F2F">
              <w:rPr>
                <w:rFonts w:ascii="Times New Roman" w:hAnsi="Times New Roman" w:cs="Times New Roman"/>
                <w:b/>
                <w:sz w:val="40"/>
                <w:szCs w:val="36"/>
              </w:rPr>
              <w:t>5</w:t>
            </w:r>
          </w:p>
          <w:p w14:paraId="4CA461D3" w14:textId="77777777" w:rsidR="006D0BAB" w:rsidRPr="00D44B13" w:rsidRDefault="006D0BAB" w:rsidP="00675DE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34"/>
                <w:szCs w:val="36"/>
              </w:rPr>
            </w:pPr>
            <w:r w:rsidRPr="00D44B13">
              <w:rPr>
                <w:rFonts w:ascii="Times New Roman" w:hAnsi="Times New Roman" w:cs="Times New Roman"/>
                <w:b/>
                <w:sz w:val="38"/>
                <w:szCs w:val="36"/>
              </w:rPr>
              <w:t>CÔNG TY CỔ PHẦN CƠ KHÍ ĐÔNG ANH LICOGI</w:t>
            </w:r>
          </w:p>
          <w:p w14:paraId="5949AB73" w14:textId="77777777" w:rsidR="006D0BAB" w:rsidRPr="00675DE1" w:rsidRDefault="00921704" w:rsidP="00675DE1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6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6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6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6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7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7"/>
            </w:r>
            <w:r w:rsidR="00675DE1"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7"/>
            </w:r>
            <w:r w:rsidRPr="00675DE1">
              <w:rPr>
                <w:rFonts w:ascii="Times New Roman" w:hAnsi="Times New Roman" w:cs="Times New Roman"/>
                <w:sz w:val="28"/>
                <w:szCs w:val="36"/>
              </w:rPr>
              <w:sym w:font="Wingdings" w:char="F097"/>
            </w:r>
          </w:p>
          <w:p w14:paraId="7A4345C6" w14:textId="77777777" w:rsidR="006D0BAB" w:rsidRPr="006D0BAB" w:rsidRDefault="006D0BA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01D8A575" w14:textId="77777777" w:rsidR="006D0BAB" w:rsidRPr="006D0BAB" w:rsidRDefault="006D0BAB" w:rsidP="006D0BAB">
            <w:pPr>
              <w:jc w:val="center"/>
              <w:rPr>
                <w:rFonts w:ascii="Times New Roman" w:hAnsi="Times New Roman" w:cs="Times New Roman"/>
                <w:b/>
                <w:sz w:val="82"/>
                <w:szCs w:val="36"/>
              </w:rPr>
            </w:pPr>
            <w:r w:rsidRPr="006D0BAB">
              <w:rPr>
                <w:rFonts w:ascii="Times New Roman" w:hAnsi="Times New Roman" w:cs="Times New Roman"/>
                <w:b/>
                <w:sz w:val="82"/>
                <w:szCs w:val="36"/>
              </w:rPr>
              <w:t>THẺ BIỂU QUYẾT</w:t>
            </w:r>
          </w:p>
          <w:p w14:paraId="6F503BF6" w14:textId="77777777" w:rsidR="006D0BAB" w:rsidRPr="006D0BAB" w:rsidRDefault="006D0BA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741950FD" w14:textId="77777777" w:rsidR="006D0BAB" w:rsidRPr="00D23217" w:rsidRDefault="00D44B13">
            <w:pPr>
              <w:rPr>
                <w:rFonts w:ascii="Times New Roman" w:hAnsi="Times New Roman" w:cs="Times New Roman"/>
                <w:b/>
                <w:sz w:val="58"/>
                <w:szCs w:val="36"/>
              </w:rPr>
            </w:pPr>
            <w:r>
              <w:rPr>
                <w:rFonts w:ascii="Times New Roman" w:hAnsi="Times New Roman" w:cs="Times New Roman"/>
                <w:sz w:val="40"/>
                <w:szCs w:val="36"/>
              </w:rPr>
              <w:t xml:space="preserve">         </w:t>
            </w:r>
            <w:r w:rsidRPr="00D44B13">
              <w:rPr>
                <w:rFonts w:ascii="Times New Roman" w:hAnsi="Times New Roman" w:cs="Times New Roman"/>
                <w:sz w:val="42"/>
                <w:szCs w:val="36"/>
              </w:rPr>
              <w:t>Cổ đông/ Đại diện cổ đông</w:t>
            </w:r>
            <w:r w:rsidR="006D0BAB" w:rsidRPr="00D23217">
              <w:rPr>
                <w:rFonts w:ascii="Times New Roman" w:hAnsi="Times New Roman" w:cs="Times New Roman"/>
                <w:sz w:val="40"/>
                <w:szCs w:val="36"/>
              </w:rPr>
              <w:t>:</w:t>
            </w:r>
            <w:r w:rsidR="00322B1D" w:rsidRPr="00322B1D">
              <w:rPr>
                <w:rFonts w:ascii="Times New Roman" w:hAnsi="Times New Roman" w:cs="Times New Roman"/>
                <w:b/>
                <w:sz w:val="40"/>
                <w:szCs w:val="36"/>
              </w:rPr>
              <w:t xml:space="preserve"> </w:t>
            </w:r>
            <w:r w:rsidR="00322B1D" w:rsidRPr="00322B1D">
              <w:rPr>
                <w:rFonts w:ascii="Times New Roman" w:hAnsi="Times New Roman" w:cs="Times New Roman"/>
                <w:b/>
                <w:sz w:val="40"/>
                <w:szCs w:val="36"/>
              </w:rPr>
              <w:fldChar w:fldCharType="begin"/>
            </w:r>
            <w:r w:rsidR="00322B1D" w:rsidRPr="00322B1D">
              <w:rPr>
                <w:rFonts w:ascii="Times New Roman" w:hAnsi="Times New Roman" w:cs="Times New Roman"/>
                <w:b/>
                <w:sz w:val="40"/>
                <w:szCs w:val="36"/>
              </w:rPr>
              <w:instrText xml:space="preserve"> MERGEFIELD HỌ_TÊN </w:instrText>
            </w:r>
            <w:r w:rsidR="00322B1D" w:rsidRPr="00322B1D">
              <w:rPr>
                <w:rFonts w:ascii="Times New Roman" w:hAnsi="Times New Roman" w:cs="Times New Roman"/>
                <w:b/>
                <w:sz w:val="40"/>
                <w:szCs w:val="36"/>
              </w:rPr>
              <w:fldChar w:fldCharType="separate"/>
            </w:r>
            <w:r w:rsidR="002759DC" w:rsidRPr="00463DA4">
              <w:rPr>
                <w:rFonts w:ascii="Times New Roman" w:hAnsi="Times New Roman" w:cs="Times New Roman"/>
                <w:b/>
                <w:noProof/>
                <w:sz w:val="40"/>
                <w:szCs w:val="36"/>
              </w:rPr>
              <w:t>Trần Thị Hồng Vân</w:t>
            </w:r>
            <w:r w:rsidR="00322B1D" w:rsidRPr="00322B1D">
              <w:rPr>
                <w:rFonts w:ascii="Times New Roman" w:hAnsi="Times New Roman" w:cs="Times New Roman"/>
                <w:b/>
                <w:sz w:val="40"/>
                <w:szCs w:val="36"/>
              </w:rPr>
              <w:fldChar w:fldCharType="end"/>
            </w:r>
          </w:p>
          <w:p w14:paraId="0A44FE2A" w14:textId="77777777" w:rsidR="006D0BAB" w:rsidRDefault="003E0FC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71846AB" wp14:editId="095BF60D">
                      <wp:simplePos x="0" y="0"/>
                      <wp:positionH relativeFrom="column">
                        <wp:posOffset>3293300</wp:posOffset>
                      </wp:positionH>
                      <wp:positionV relativeFrom="paragraph">
                        <wp:posOffset>141234</wp:posOffset>
                      </wp:positionV>
                      <wp:extent cx="3123210" cy="855023"/>
                      <wp:effectExtent l="0" t="0" r="20320" b="2159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23210" cy="8550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52B3B4" w14:textId="77777777" w:rsidR="00BF282F" w:rsidRPr="00322B1D" w:rsidRDefault="00322B1D" w:rsidP="003E0FCC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sz w:val="100"/>
                                      <w:szCs w:val="100"/>
                                    </w:rPr>
                                  </w:pPr>
                                  <w:r w:rsidRPr="00322B1D">
                                    <w:rPr>
                                      <w:rFonts w:asciiTheme="majorHAnsi" w:hAnsiTheme="majorHAnsi" w:cstheme="majorHAnsi"/>
                                      <w:b/>
                                      <w:sz w:val="100"/>
                                      <w:szCs w:val="100"/>
                                    </w:rPr>
                                    <w:fldChar w:fldCharType="begin"/>
                                  </w:r>
                                  <w:r w:rsidRPr="00322B1D">
                                    <w:rPr>
                                      <w:rFonts w:asciiTheme="majorHAnsi" w:hAnsiTheme="majorHAnsi" w:cstheme="majorHAnsi"/>
                                      <w:b/>
                                      <w:sz w:val="100"/>
                                      <w:szCs w:val="100"/>
                                    </w:rPr>
                                    <w:instrText xml:space="preserve"> MERGEFIELD Mã_cổ_đông_dự_họp </w:instrText>
                                  </w:r>
                                  <w:r w:rsidRPr="00322B1D">
                                    <w:rPr>
                                      <w:rFonts w:asciiTheme="majorHAnsi" w:hAnsiTheme="majorHAnsi" w:cstheme="majorHAnsi"/>
                                      <w:b/>
                                      <w:sz w:val="100"/>
                                      <w:szCs w:val="100"/>
                                    </w:rPr>
                                    <w:fldChar w:fldCharType="separate"/>
                                  </w:r>
                                  <w:r w:rsidR="002759DC" w:rsidRPr="00463DA4">
                                    <w:rPr>
                                      <w:rFonts w:asciiTheme="majorHAnsi" w:hAnsiTheme="majorHAnsi" w:cstheme="majorHAnsi"/>
                                      <w:b/>
                                      <w:noProof/>
                                      <w:sz w:val="100"/>
                                      <w:szCs w:val="100"/>
                                    </w:rPr>
                                    <w:t>277</w:t>
                                  </w:r>
                                  <w:r w:rsidRPr="00322B1D">
                                    <w:rPr>
                                      <w:rFonts w:asciiTheme="majorHAnsi" w:hAnsiTheme="majorHAnsi" w:cstheme="majorHAnsi"/>
                                      <w:b/>
                                      <w:sz w:val="100"/>
                                      <w:szCs w:val="100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1846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59.3pt;margin-top:11.1pt;width:245.9pt;height:6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" fillcolor="white [3201]" strokeweight=".5pt">
                      <v:textbox>
                        <w:txbxContent>
                          <w:p w14:paraId="6852B3B4" w14:textId="77777777" w:rsidR="00BF282F" w:rsidRPr="00322B1D" w:rsidRDefault="00322B1D" w:rsidP="003E0FC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100"/>
                                <w:szCs w:val="100"/>
                              </w:rPr>
                            </w:pPr>
                            <w:r w:rsidRPr="00322B1D">
                              <w:rPr>
                                <w:rFonts w:asciiTheme="majorHAnsi" w:hAnsiTheme="majorHAnsi" w:cstheme="majorHAnsi"/>
                                <w:b/>
                                <w:sz w:val="100"/>
                                <w:szCs w:val="100"/>
                              </w:rPr>
                              <w:fldChar w:fldCharType="begin"/>
                            </w:r>
                            <w:r w:rsidRPr="00322B1D">
                              <w:rPr>
                                <w:rFonts w:asciiTheme="majorHAnsi" w:hAnsiTheme="majorHAnsi" w:cstheme="majorHAnsi"/>
                                <w:b/>
                                <w:sz w:val="100"/>
                                <w:szCs w:val="100"/>
                              </w:rPr>
                              <w:instrText xml:space="preserve"> MERGEFIELD Mã_cổ_đông_dự_họp </w:instrText>
                            </w:r>
                            <w:r w:rsidRPr="00322B1D">
                              <w:rPr>
                                <w:rFonts w:asciiTheme="majorHAnsi" w:hAnsiTheme="majorHAnsi" w:cstheme="majorHAnsi"/>
                                <w:b/>
                                <w:sz w:val="100"/>
                                <w:szCs w:val="100"/>
                              </w:rPr>
                              <w:fldChar w:fldCharType="separate"/>
                            </w:r>
                            <w:r w:rsidR="002759DC" w:rsidRPr="00463DA4"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100"/>
                                <w:szCs w:val="100"/>
                              </w:rPr>
                              <w:t>277</w:t>
                            </w:r>
                            <w:r w:rsidRPr="00322B1D">
                              <w:rPr>
                                <w:rFonts w:asciiTheme="majorHAnsi" w:hAnsiTheme="majorHAnsi" w:cstheme="majorHAnsi"/>
                                <w:b/>
                                <w:sz w:val="100"/>
                                <w:szCs w:val="100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D7354D" w14:textId="77777777" w:rsidR="006D0BAB" w:rsidRPr="006D0BAB" w:rsidRDefault="00D44B1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40"/>
                <w:szCs w:val="36"/>
              </w:rPr>
              <w:t xml:space="preserve">         </w:t>
            </w:r>
            <w:r w:rsidR="006D0BAB" w:rsidRPr="00D23217">
              <w:rPr>
                <w:rFonts w:ascii="Times New Roman" w:hAnsi="Times New Roman" w:cs="Times New Roman"/>
                <w:sz w:val="40"/>
                <w:szCs w:val="36"/>
              </w:rPr>
              <w:t xml:space="preserve">MÃ SỐ CỔ ĐÔNG: </w:t>
            </w:r>
          </w:p>
          <w:p w14:paraId="42248C9C" w14:textId="77777777" w:rsidR="006D0BAB" w:rsidRDefault="006D0BA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0F331B03" w14:textId="77777777" w:rsidR="00D44B13" w:rsidRDefault="00D44B1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tbl>
            <w:tblPr>
              <w:tblStyle w:val="TableGrid"/>
              <w:tblW w:w="163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7"/>
              <w:gridCol w:w="5244"/>
              <w:gridCol w:w="5282"/>
            </w:tblGrid>
            <w:tr w:rsidR="00D23217" w14:paraId="7C31AEAA" w14:textId="77777777" w:rsidTr="003D1881">
              <w:tc>
                <w:tcPr>
                  <w:tcW w:w="5847" w:type="dxa"/>
                  <w:vAlign w:val="bottom"/>
                </w:tcPr>
                <w:p w14:paraId="369FE981" w14:textId="77777777" w:rsidR="00D23217" w:rsidRDefault="00D44B13" w:rsidP="003D1881">
                  <w:pPr>
                    <w:rPr>
                      <w:rFonts w:ascii="Times New Roman" w:hAnsi="Times New Roman" w:cs="Times New Roman"/>
                      <w:sz w:val="40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36"/>
                    </w:rPr>
                    <w:t xml:space="preserve">        </w:t>
                  </w:r>
                  <w:r w:rsidR="00D23217" w:rsidRPr="00D23217">
                    <w:rPr>
                      <w:rFonts w:ascii="Times New Roman" w:hAnsi="Times New Roman" w:cs="Times New Roman"/>
                      <w:sz w:val="40"/>
                      <w:szCs w:val="36"/>
                    </w:rPr>
                    <w:t>SỐ LƯỢNG CỔ PHẦN</w:t>
                  </w:r>
                </w:p>
                <w:p w14:paraId="2FCDC22C" w14:textId="77777777" w:rsidR="00D23217" w:rsidRDefault="00D44B13" w:rsidP="003D188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36"/>
                    </w:rPr>
                    <w:t xml:space="preserve">      </w:t>
                  </w:r>
                  <w:r w:rsidR="00D23217" w:rsidRPr="00D23217">
                    <w:rPr>
                      <w:rFonts w:ascii="Times New Roman" w:hAnsi="Times New Roman" w:cs="Times New Roman"/>
                      <w:sz w:val="40"/>
                      <w:szCs w:val="36"/>
                    </w:rPr>
                    <w:t>CÓ QUYỀN BIỂU QUYẾT</w:t>
                  </w:r>
                  <w:r>
                    <w:rPr>
                      <w:rFonts w:ascii="Times New Roman" w:hAnsi="Times New Roman" w:cs="Times New Roman"/>
                      <w:sz w:val="40"/>
                      <w:szCs w:val="36"/>
                    </w:rPr>
                    <w:t>:</w:t>
                  </w:r>
                </w:p>
              </w:tc>
              <w:tc>
                <w:tcPr>
                  <w:tcW w:w="5244" w:type="dxa"/>
                </w:tcPr>
                <w:p w14:paraId="039ED054" w14:textId="77777777" w:rsidR="00D23217" w:rsidRPr="003D1881" w:rsidRDefault="00322B1D" w:rsidP="003D1881">
                  <w:pPr>
                    <w:spacing w:before="360"/>
                    <w:jc w:val="center"/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  <w:fldChar w:fldCharType="begin"/>
                  </w:r>
                  <w:r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  <w:instrText xml:space="preserve"> MERGEFIELD  Tổng_cổ_phần_tham_dự \#,###,##0 </w:instrText>
                  </w:r>
                  <w:r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  <w:fldChar w:fldCharType="separate"/>
                  </w:r>
                  <w:r w:rsidR="002759DC">
                    <w:rPr>
                      <w:rFonts w:ascii="Times New Roman" w:hAnsi="Times New Roman" w:cs="Times New Roman"/>
                      <w:b/>
                      <w:noProof/>
                      <w:sz w:val="60"/>
                      <w:szCs w:val="60"/>
                    </w:rPr>
                    <w:t xml:space="preserve"> 11,900</w:t>
                  </w:r>
                  <w:r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  <w:fldChar w:fldCharType="end"/>
                  </w:r>
                </w:p>
              </w:tc>
              <w:tc>
                <w:tcPr>
                  <w:tcW w:w="5282" w:type="dxa"/>
                  <w:vAlign w:val="center"/>
                </w:tcPr>
                <w:p w14:paraId="7EAADEC9" w14:textId="77777777" w:rsidR="00D23217" w:rsidRPr="00D44B13" w:rsidRDefault="00D23217" w:rsidP="004E73E3">
                  <w:pPr>
                    <w:spacing w:before="360"/>
                    <w:rPr>
                      <w:rFonts w:ascii="Times New Roman" w:hAnsi="Times New Roman" w:cs="Times New Roman"/>
                      <w:sz w:val="44"/>
                      <w:szCs w:val="36"/>
                    </w:rPr>
                  </w:pPr>
                  <w:r w:rsidRPr="00D44B13">
                    <w:rPr>
                      <w:rFonts w:ascii="Times New Roman" w:hAnsi="Times New Roman" w:cs="Times New Roman"/>
                      <w:sz w:val="44"/>
                      <w:szCs w:val="36"/>
                    </w:rPr>
                    <w:t>CỔ PHẦN</w:t>
                  </w:r>
                </w:p>
              </w:tc>
            </w:tr>
          </w:tbl>
          <w:p w14:paraId="1906B475" w14:textId="77777777" w:rsidR="006D0BAB" w:rsidRDefault="006D0BAB">
            <w:pPr>
              <w:rPr>
                <w:rFonts w:ascii="Times New Roman" w:hAnsi="Times New Roman" w:cs="Times New Roman"/>
                <w:szCs w:val="36"/>
              </w:rPr>
            </w:pPr>
          </w:p>
          <w:p w14:paraId="3145BA5B" w14:textId="77777777" w:rsidR="00675DE1" w:rsidRDefault="00675DE1">
            <w:pPr>
              <w:rPr>
                <w:rFonts w:ascii="Times New Roman" w:hAnsi="Times New Roman" w:cs="Times New Roman"/>
                <w:szCs w:val="36"/>
              </w:rPr>
            </w:pPr>
          </w:p>
          <w:p w14:paraId="5B0B0455" w14:textId="77777777" w:rsidR="006D0BAB" w:rsidRPr="006D0BAB" w:rsidRDefault="006D0BAB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</w:pPr>
            <w:r w:rsidRPr="006D0BAB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u w:val="single"/>
              </w:rPr>
              <w:t>Ghi chú</w:t>
            </w:r>
            <w:r w:rsidRPr="006D0BAB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:  - Tổng số cổ phần có quyền biểu quyết là bao gồm số cổ phần sở hữu và số cổ phần được ủy quyền</w:t>
            </w:r>
          </w:p>
          <w:p w14:paraId="50B21176" w14:textId="2BFE060E" w:rsidR="006D0BAB" w:rsidRPr="00F02EB5" w:rsidRDefault="006D0BAB" w:rsidP="003D3F9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D0BAB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 xml:space="preserve">                </w:t>
            </w:r>
            <w:r w:rsidRPr="001E0B4D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 xml:space="preserve">- Thẻ biểu quyết chỉ có giá trị tại Đại hội đồng cổ đông </w:t>
            </w:r>
            <w:r w:rsidR="005569B0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 xml:space="preserve">thường niên ngày </w:t>
            </w:r>
            <w:r w:rsidR="00F02EB5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2</w:t>
            </w:r>
            <w:r w:rsidR="003D3F91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3</w:t>
            </w:r>
            <w:r w:rsidR="00F02EB5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/4/202</w:t>
            </w:r>
            <w:r w:rsidR="00D00F2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5</w:t>
            </w:r>
            <w:r w:rsidR="000B42A7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</w:rPr>
              <w:t>.</w:t>
            </w:r>
          </w:p>
        </w:tc>
      </w:tr>
    </w:tbl>
    <w:p w14:paraId="7F920980" w14:textId="77777777" w:rsidR="0058559E" w:rsidRDefault="0058559E" w:rsidP="00F02EB5"/>
    <w:sectPr w:rsidR="0058559E" w:rsidSect="00F02EB5">
      <w:pgSz w:w="16839" w:h="11907" w:orient="landscape" w:code="9"/>
      <w:pgMar w:top="567" w:right="1440" w:bottom="426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4E9F" w14:textId="77777777" w:rsidR="00A478FE" w:rsidRDefault="00A478FE" w:rsidP="00F02EB5">
      <w:pPr>
        <w:spacing w:after="0" w:line="240" w:lineRule="auto"/>
      </w:pPr>
      <w:r>
        <w:separator/>
      </w:r>
    </w:p>
  </w:endnote>
  <w:endnote w:type="continuationSeparator" w:id="0">
    <w:p w14:paraId="6E509402" w14:textId="77777777" w:rsidR="00A478FE" w:rsidRDefault="00A478FE" w:rsidP="00F02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DF135" w14:textId="77777777" w:rsidR="00A478FE" w:rsidRDefault="00A478FE" w:rsidP="00F02EB5">
      <w:pPr>
        <w:spacing w:after="0" w:line="240" w:lineRule="auto"/>
      </w:pPr>
      <w:r>
        <w:separator/>
      </w:r>
    </w:p>
  </w:footnote>
  <w:footnote w:type="continuationSeparator" w:id="0">
    <w:p w14:paraId="20E1436E" w14:textId="77777777" w:rsidR="00A478FE" w:rsidRDefault="00A478FE" w:rsidP="00F02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F18"/>
    <w:rsid w:val="000909B3"/>
    <w:rsid w:val="000A08E9"/>
    <w:rsid w:val="000B42A7"/>
    <w:rsid w:val="00102048"/>
    <w:rsid w:val="001238E3"/>
    <w:rsid w:val="001364A6"/>
    <w:rsid w:val="0020277E"/>
    <w:rsid w:val="002073E7"/>
    <w:rsid w:val="0023083C"/>
    <w:rsid w:val="002759DC"/>
    <w:rsid w:val="002A5209"/>
    <w:rsid w:val="002A5AEF"/>
    <w:rsid w:val="00322B1D"/>
    <w:rsid w:val="003C608C"/>
    <w:rsid w:val="003D1236"/>
    <w:rsid w:val="003D1881"/>
    <w:rsid w:val="003D334F"/>
    <w:rsid w:val="003D3F91"/>
    <w:rsid w:val="003E0FCC"/>
    <w:rsid w:val="00464BF6"/>
    <w:rsid w:val="00483929"/>
    <w:rsid w:val="004E73E3"/>
    <w:rsid w:val="005569B0"/>
    <w:rsid w:val="0058559E"/>
    <w:rsid w:val="005B04FA"/>
    <w:rsid w:val="005B170A"/>
    <w:rsid w:val="005E1FC9"/>
    <w:rsid w:val="00601F18"/>
    <w:rsid w:val="00675DE1"/>
    <w:rsid w:val="006D0BAB"/>
    <w:rsid w:val="0074349D"/>
    <w:rsid w:val="00750854"/>
    <w:rsid w:val="00766186"/>
    <w:rsid w:val="007C67C3"/>
    <w:rsid w:val="007F7363"/>
    <w:rsid w:val="0086366F"/>
    <w:rsid w:val="008A120E"/>
    <w:rsid w:val="008D2A2E"/>
    <w:rsid w:val="008E795C"/>
    <w:rsid w:val="00912F78"/>
    <w:rsid w:val="00921704"/>
    <w:rsid w:val="00A478FE"/>
    <w:rsid w:val="00AA1C30"/>
    <w:rsid w:val="00B607A3"/>
    <w:rsid w:val="00B87AC7"/>
    <w:rsid w:val="00BA2290"/>
    <w:rsid w:val="00BD7006"/>
    <w:rsid w:val="00BE2F42"/>
    <w:rsid w:val="00BF282F"/>
    <w:rsid w:val="00C818C4"/>
    <w:rsid w:val="00CA54D2"/>
    <w:rsid w:val="00CB5734"/>
    <w:rsid w:val="00CD7A52"/>
    <w:rsid w:val="00D00F2F"/>
    <w:rsid w:val="00D02C44"/>
    <w:rsid w:val="00D23217"/>
    <w:rsid w:val="00D44B13"/>
    <w:rsid w:val="00D54D2A"/>
    <w:rsid w:val="00DB7C8D"/>
    <w:rsid w:val="00E65591"/>
    <w:rsid w:val="00F02EB5"/>
    <w:rsid w:val="00F05741"/>
    <w:rsid w:val="00F84C32"/>
    <w:rsid w:val="00FA76F3"/>
    <w:rsid w:val="00FB4D1A"/>
    <w:rsid w:val="00FF0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1FA7E"/>
  <w15:docId w15:val="{77413A4C-2A6D-477B-8E5A-D889D8E9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B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2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EB5"/>
  </w:style>
  <w:style w:type="paragraph" w:styleId="Footer">
    <w:name w:val="footer"/>
    <w:basedOn w:val="Normal"/>
    <w:link w:val="FooterChar"/>
    <w:uiPriority w:val="99"/>
    <w:unhideWhenUsed/>
    <w:rsid w:val="00F02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FD4F6-0A50-48A6-B931-4DA217E4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</dc:creator>
  <cp:lastModifiedBy>Administrator</cp:lastModifiedBy>
  <cp:revision>19</cp:revision>
  <cp:lastPrinted>2024-04-22T09:28:00Z</cp:lastPrinted>
  <dcterms:created xsi:type="dcterms:W3CDTF">2019-01-29T08:49:00Z</dcterms:created>
  <dcterms:modified xsi:type="dcterms:W3CDTF">2025-03-22T01:50:00Z</dcterms:modified>
</cp:coreProperties>
</file>